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CD51" w14:textId="72FC2726" w:rsidR="00186DEF" w:rsidRPr="00491C63" w:rsidRDefault="00491C63" w:rsidP="00186DEF">
      <w:pPr>
        <w:spacing w:after="161" w:line="259" w:lineRule="auto"/>
        <w:ind w:right="29"/>
        <w:jc w:val="center"/>
        <w:rPr>
          <w:rFonts w:ascii="Segoe UI Light" w:hAnsi="Segoe UI Light" w:cs="Segoe UI Light"/>
          <w:b/>
          <w:sz w:val="24"/>
        </w:rPr>
      </w:pPr>
      <w:r w:rsidRPr="00491C63">
        <w:rPr>
          <w:rFonts w:ascii="Segoe UI Light" w:hAnsi="Segoe UI Light" w:cs="Segoe UI Light"/>
          <w:b/>
        </w:rPr>
        <w:t>WWW – základy tvorby WWW stránek</w:t>
      </w:r>
    </w:p>
    <w:p w14:paraId="7904B268" w14:textId="4BD10EE5" w:rsidR="00E80FEE" w:rsidRPr="00186DEF" w:rsidRDefault="00C82D49" w:rsidP="007D77AB">
      <w:pPr>
        <w:pBdr>
          <w:bottom w:val="single" w:sz="4" w:space="1" w:color="auto"/>
        </w:pBdr>
        <w:spacing w:after="161" w:line="259" w:lineRule="auto"/>
        <w:ind w:right="29"/>
        <w:jc w:val="center"/>
        <w:rPr>
          <w:rFonts w:ascii="Segoe UI Light" w:eastAsia="Microsoft YaHei UI Light" w:hAnsi="Segoe UI Light" w:cs="Segoe UI Light"/>
          <w:b/>
          <w:sz w:val="28"/>
        </w:rPr>
      </w:pPr>
      <w:r>
        <w:rPr>
          <w:rFonts w:ascii="Segoe UI Light" w:hAnsi="Segoe UI Light" w:cs="Segoe UI Light"/>
          <w:b/>
          <w:sz w:val="24"/>
        </w:rPr>
        <w:t>pracovní list</w:t>
      </w:r>
    </w:p>
    <w:p w14:paraId="6A447041" w14:textId="0E11E0A4" w:rsidR="006F4C46" w:rsidRDefault="003A70C3" w:rsidP="003A70C3">
      <w:pPr>
        <w:rPr>
          <w:rFonts w:ascii="Segoe UI Light" w:hAnsi="Segoe UI Light" w:cs="Segoe UI Light"/>
        </w:rPr>
      </w:pPr>
      <w:r w:rsidRPr="00F8453F">
        <w:rPr>
          <w:rFonts w:ascii="Segoe UI Light" w:hAnsi="Segoe UI Light" w:cs="Segoe UI Light"/>
        </w:rPr>
        <w:t>V HTML editoru vytvořte WWW stránku podle vzoru.</w:t>
      </w:r>
    </w:p>
    <w:p w14:paraId="5E4798DC" w14:textId="77777777" w:rsidR="00554824" w:rsidRDefault="00554824" w:rsidP="00554824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Návod </w:t>
      </w:r>
    </w:p>
    <w:p w14:paraId="7BC01F7D" w14:textId="6C39FD05" w:rsidR="00554824" w:rsidRDefault="00554824" w:rsidP="00554824">
      <w:pPr>
        <w:pStyle w:val="Odstavecseseznamem"/>
        <w:numPr>
          <w:ilvl w:val="0"/>
          <w:numId w:val="5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Vytvořte v HTML editoru prázdný HTML dokument s </w:t>
      </w:r>
      <w:r w:rsidR="003E6262">
        <w:rPr>
          <w:rFonts w:ascii="Segoe UI Light" w:hAnsi="Segoe UI Light" w:cs="Segoe UI Light"/>
        </w:rPr>
        <w:t>názvem</w:t>
      </w:r>
      <w:r>
        <w:rPr>
          <w:rFonts w:ascii="Segoe UI Light" w:hAnsi="Segoe UI Light" w:cs="Segoe UI Light"/>
        </w:rPr>
        <w:t xml:space="preserve"> index.html.</w:t>
      </w:r>
    </w:p>
    <w:p w14:paraId="1484EA03" w14:textId="77777777" w:rsidR="00554824" w:rsidRDefault="00554824" w:rsidP="00554824">
      <w:pPr>
        <w:pStyle w:val="Odstavecseseznamem"/>
        <w:numPr>
          <w:ilvl w:val="0"/>
          <w:numId w:val="5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Ze stránek </w:t>
      </w:r>
      <w:hyperlink r:id="rId5" w:history="1">
        <w:r w:rsidRPr="007329D0">
          <w:rPr>
            <w:rStyle w:val="Hypertextovodkaz"/>
            <w:rFonts w:ascii="Segoe UI Light" w:hAnsi="Segoe UI Light" w:cs="Segoe UI Light"/>
          </w:rPr>
          <w:t>https://cs.lipsum.com/</w:t>
        </w:r>
      </w:hyperlink>
      <w:r>
        <w:rPr>
          <w:rFonts w:ascii="Segoe UI Light" w:hAnsi="Segoe UI Light" w:cs="Segoe UI Light"/>
        </w:rPr>
        <w:t xml:space="preserve"> stáhněte 3 odstavce textu.</w:t>
      </w:r>
    </w:p>
    <w:p w14:paraId="4A122245" w14:textId="77777777" w:rsidR="00554824" w:rsidRDefault="00554824" w:rsidP="00554824">
      <w:pPr>
        <w:pStyle w:val="Odstavecseseznamem"/>
        <w:numPr>
          <w:ilvl w:val="0"/>
          <w:numId w:val="5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Vložte nadpis „Lorem Ipsum</w:t>
      </w:r>
      <w:bookmarkStart w:id="0" w:name="_GoBack"/>
      <w:bookmarkEnd w:id="0"/>
      <w:r>
        <w:rPr>
          <w:rFonts w:ascii="Segoe UI Light" w:hAnsi="Segoe UI Light" w:cs="Segoe UI Light"/>
        </w:rPr>
        <w:t>“.</w:t>
      </w:r>
    </w:p>
    <w:p w14:paraId="34B99F36" w14:textId="77777777" w:rsidR="00554824" w:rsidRDefault="00554824" w:rsidP="00554824">
      <w:pPr>
        <w:pStyle w:val="Odstavecseseznamem"/>
        <w:numPr>
          <w:ilvl w:val="0"/>
          <w:numId w:val="5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Vložte dvě vodorovné čáry.</w:t>
      </w:r>
    </w:p>
    <w:p w14:paraId="501DB4E8" w14:textId="77777777" w:rsidR="00554824" w:rsidRDefault="00554824" w:rsidP="00554824">
      <w:pPr>
        <w:pStyle w:val="Odstavecseseznamem"/>
        <w:numPr>
          <w:ilvl w:val="0"/>
          <w:numId w:val="5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Každý odstavec bude mít svůj nadpis.</w:t>
      </w:r>
    </w:p>
    <w:p w14:paraId="1EB1FD67" w14:textId="77777777" w:rsidR="00554824" w:rsidRPr="00906B6D" w:rsidRDefault="00554824" w:rsidP="00554824">
      <w:pPr>
        <w:pStyle w:val="Odstavecseseznamem"/>
        <w:numPr>
          <w:ilvl w:val="0"/>
          <w:numId w:val="5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V každém odstavci zvýrazněte, podtrhněte, přeškrtněte a naformátujte ležatým písmem libovolnou větu. </w:t>
      </w:r>
    </w:p>
    <w:p w14:paraId="086F9B22" w14:textId="77777777" w:rsidR="00906B6D" w:rsidRDefault="00906B6D" w:rsidP="003A70C3">
      <w:pPr>
        <w:rPr>
          <w:rFonts w:ascii="Segoe UI Light" w:hAnsi="Segoe UI Light" w:cs="Segoe UI Light"/>
        </w:rPr>
      </w:pPr>
    </w:p>
    <w:p w14:paraId="2BF5D5F4" w14:textId="359DB552" w:rsidR="008C7DFB" w:rsidRDefault="00FB1AD2" w:rsidP="003A70C3">
      <w:pPr>
        <w:rPr>
          <w:rFonts w:ascii="Segoe UI Light" w:hAnsi="Segoe UI Light" w:cs="Segoe UI Light"/>
          <w:noProof/>
        </w:rPr>
      </w:pPr>
      <w:r>
        <w:rPr>
          <w:rFonts w:ascii="Segoe UI Light" w:hAnsi="Segoe UI Light" w:cs="Segoe UI Light"/>
          <w:noProof/>
        </w:rPr>
        <w:drawing>
          <wp:inline distT="0" distB="0" distL="0" distR="0" wp14:anchorId="2F0AE7E7" wp14:editId="26130966">
            <wp:extent cx="6645910" cy="3237179"/>
            <wp:effectExtent l="0" t="0" r="2540" b="1905"/>
            <wp:docPr id="1" name="Obrázek 1" descr="Obsah obrázku snímek obrazovky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4D012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"/>
                    <a:stretch/>
                  </pic:blipFill>
                  <pic:spPr bwMode="auto">
                    <a:xfrm>
                      <a:off x="0" y="0"/>
                      <a:ext cx="6645910" cy="3237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7DFB" w:rsidSect="003A70C3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81B"/>
    <w:multiLevelType w:val="hybridMultilevel"/>
    <w:tmpl w:val="AB1491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B55FD"/>
    <w:multiLevelType w:val="hybridMultilevel"/>
    <w:tmpl w:val="2E200D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A444E1"/>
    <w:multiLevelType w:val="hybridMultilevel"/>
    <w:tmpl w:val="69D0F1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791F23"/>
    <w:multiLevelType w:val="hybridMultilevel"/>
    <w:tmpl w:val="8864DD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5E6BDC"/>
    <w:multiLevelType w:val="hybridMultilevel"/>
    <w:tmpl w:val="61882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CC3"/>
    <w:rsid w:val="00034088"/>
    <w:rsid w:val="00071614"/>
    <w:rsid w:val="000C07CC"/>
    <w:rsid w:val="00127D58"/>
    <w:rsid w:val="00132E22"/>
    <w:rsid w:val="00186DEF"/>
    <w:rsid w:val="00256AB5"/>
    <w:rsid w:val="002B3387"/>
    <w:rsid w:val="003039C8"/>
    <w:rsid w:val="00337F9E"/>
    <w:rsid w:val="00340EF7"/>
    <w:rsid w:val="003A212D"/>
    <w:rsid w:val="003A70C3"/>
    <w:rsid w:val="003E6262"/>
    <w:rsid w:val="003F1228"/>
    <w:rsid w:val="00491C63"/>
    <w:rsid w:val="00495745"/>
    <w:rsid w:val="004B447C"/>
    <w:rsid w:val="004F44C8"/>
    <w:rsid w:val="00514DC6"/>
    <w:rsid w:val="00536609"/>
    <w:rsid w:val="00554824"/>
    <w:rsid w:val="00577C6A"/>
    <w:rsid w:val="00653794"/>
    <w:rsid w:val="00671BCC"/>
    <w:rsid w:val="006A2F7F"/>
    <w:rsid w:val="006C5DAF"/>
    <w:rsid w:val="006D44F5"/>
    <w:rsid w:val="006E735B"/>
    <w:rsid w:val="006F4C46"/>
    <w:rsid w:val="00733C80"/>
    <w:rsid w:val="00777395"/>
    <w:rsid w:val="007D77AB"/>
    <w:rsid w:val="00816F02"/>
    <w:rsid w:val="00861DF1"/>
    <w:rsid w:val="00874A43"/>
    <w:rsid w:val="00880911"/>
    <w:rsid w:val="00895D1E"/>
    <w:rsid w:val="008C7DFB"/>
    <w:rsid w:val="008D6E45"/>
    <w:rsid w:val="008E11C8"/>
    <w:rsid w:val="008E6802"/>
    <w:rsid w:val="008F49ED"/>
    <w:rsid w:val="00906B6D"/>
    <w:rsid w:val="00923A7B"/>
    <w:rsid w:val="0097100D"/>
    <w:rsid w:val="00986C81"/>
    <w:rsid w:val="00995728"/>
    <w:rsid w:val="009B20AA"/>
    <w:rsid w:val="009D71A8"/>
    <w:rsid w:val="00A16E65"/>
    <w:rsid w:val="00A20CC3"/>
    <w:rsid w:val="00A24286"/>
    <w:rsid w:val="00A520AB"/>
    <w:rsid w:val="00A53435"/>
    <w:rsid w:val="00AC649D"/>
    <w:rsid w:val="00AD7B3F"/>
    <w:rsid w:val="00B53D7F"/>
    <w:rsid w:val="00B5667D"/>
    <w:rsid w:val="00B67670"/>
    <w:rsid w:val="00C82D49"/>
    <w:rsid w:val="00CB29E7"/>
    <w:rsid w:val="00D160F2"/>
    <w:rsid w:val="00D755CE"/>
    <w:rsid w:val="00DE723A"/>
    <w:rsid w:val="00E80FEE"/>
    <w:rsid w:val="00E9128F"/>
    <w:rsid w:val="00E97BCA"/>
    <w:rsid w:val="00EA3DED"/>
    <w:rsid w:val="00ED32F6"/>
    <w:rsid w:val="00EE143C"/>
    <w:rsid w:val="00F8453F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795C72"/>
  <w15:docId w15:val="{6BF0A7F1-3A8A-4875-9ED8-A86781B9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C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29E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D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77C6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4B447C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Mkatabulky">
    <w:name w:val="Table Grid"/>
    <w:basedOn w:val="Normlntabulka"/>
    <w:uiPriority w:val="59"/>
    <w:rsid w:val="00EA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cs.lips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 Miroslav</dc:creator>
  <cp:lastModifiedBy>Miroslav Sláma</cp:lastModifiedBy>
  <cp:revision>73</cp:revision>
  <cp:lastPrinted>2018-12-26T17:37:00Z</cp:lastPrinted>
  <dcterms:created xsi:type="dcterms:W3CDTF">2015-11-26T07:38:00Z</dcterms:created>
  <dcterms:modified xsi:type="dcterms:W3CDTF">2018-12-29T09:24:00Z</dcterms:modified>
</cp:coreProperties>
</file>