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E579" w14:textId="65B7B296" w:rsidR="00A70FE0" w:rsidRDefault="00B63C19" w:rsidP="00B63C19">
      <w:pPr>
        <w:pStyle w:val="Nadpis1"/>
        <w:jc w:val="center"/>
      </w:pPr>
      <w:r>
        <w:t>Základní škola Nové Město na Moravě se specializací v oboru výpočetní techniky</w:t>
      </w:r>
    </w:p>
    <w:p w14:paraId="1AE2F5AA" w14:textId="770A9894" w:rsidR="00B63C19" w:rsidRDefault="00B63C19" w:rsidP="00B63C19">
      <w:pPr>
        <w:pStyle w:val="Nadpis1"/>
        <w:pBdr>
          <w:bottom w:val="single" w:sz="4" w:space="1" w:color="auto"/>
        </w:pBdr>
        <w:jc w:val="center"/>
      </w:pPr>
      <w:r>
        <w:t>Vratislavovo náměstí 124, Nové Město na Moravě</w:t>
      </w:r>
    </w:p>
    <w:p w14:paraId="6C8C50B0" w14:textId="5E005191" w:rsidR="00B63C19" w:rsidRPr="00B63C19" w:rsidRDefault="00B63C19" w:rsidP="00B63C19"/>
    <w:p w14:paraId="4E1E2377" w14:textId="62A25372" w:rsidR="00B63C19" w:rsidRPr="008A24EE" w:rsidRDefault="00B63C19" w:rsidP="00B63C19">
      <w:pPr>
        <w:rPr>
          <w:rFonts w:ascii="Segoe UI Light" w:hAnsi="Segoe UI Light" w:cs="Segoe UI Light"/>
          <w:b/>
          <w:bCs/>
        </w:rPr>
      </w:pPr>
      <w:r w:rsidRPr="008A24EE">
        <w:rPr>
          <w:rFonts w:ascii="Segoe UI Light" w:hAnsi="Segoe UI Light" w:cs="Segoe UI Light"/>
          <w:b/>
          <w:bCs/>
        </w:rPr>
        <w:t>Vypracujte v prostředí textového editoru Word text, který následně upravte podle zadání.</w:t>
      </w:r>
    </w:p>
    <w:p w14:paraId="08682192" w14:textId="3EA61CC1" w:rsidR="00B63C19" w:rsidRPr="008A24EE" w:rsidRDefault="00BD584D" w:rsidP="00BD584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8A24EE">
        <w:rPr>
          <w:rFonts w:ascii="Segoe UI Light" w:hAnsi="Segoe UI Light" w:cs="Segoe UI Light"/>
        </w:rPr>
        <w:t>Nakopírujte si text z textového dokument s </w:t>
      </w:r>
      <w:r w:rsidR="00FF476C" w:rsidRPr="008A24EE">
        <w:rPr>
          <w:rFonts w:ascii="Segoe UI Light" w:hAnsi="Segoe UI Light" w:cs="Segoe UI Light"/>
        </w:rPr>
        <w:t>názvem</w:t>
      </w:r>
      <w:r w:rsidRPr="008A24EE">
        <w:rPr>
          <w:rFonts w:ascii="Segoe UI Light" w:hAnsi="Segoe UI Light" w:cs="Segoe UI Light"/>
        </w:rPr>
        <w:t xml:space="preserve"> „satelitní vlak na obloze“ a vložte jej do </w:t>
      </w:r>
      <w:r w:rsidR="0013479D" w:rsidRPr="008A24EE">
        <w:rPr>
          <w:rFonts w:ascii="Segoe UI Light" w:hAnsi="Segoe UI Light" w:cs="Segoe UI Light"/>
        </w:rPr>
        <w:t xml:space="preserve">prostředí </w:t>
      </w:r>
      <w:r w:rsidR="000B2C8B" w:rsidRPr="008A24EE">
        <w:rPr>
          <w:rFonts w:ascii="Segoe UI Light" w:hAnsi="Segoe UI Light" w:cs="Segoe UI Light"/>
        </w:rPr>
        <w:t>Microsoft Word.</w:t>
      </w:r>
    </w:p>
    <w:p w14:paraId="54C46ECC" w14:textId="49F03AEA" w:rsidR="008F60E4" w:rsidRPr="008A24EE" w:rsidRDefault="00724D18" w:rsidP="00BD584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8A24EE">
        <w:rPr>
          <w:rFonts w:ascii="Segoe UI Light" w:hAnsi="Segoe UI Light" w:cs="Segoe UI Light"/>
        </w:rPr>
        <w:t>Nadpis dokument</w:t>
      </w:r>
      <w:r w:rsidR="005E31AC">
        <w:rPr>
          <w:rFonts w:ascii="Segoe UI Light" w:hAnsi="Segoe UI Light" w:cs="Segoe UI Light"/>
        </w:rPr>
        <w:t>u</w:t>
      </w:r>
      <w:r w:rsidRPr="008A24EE">
        <w:rPr>
          <w:rFonts w:ascii="Segoe UI Light" w:hAnsi="Segoe UI Light" w:cs="Segoe UI Light"/>
        </w:rPr>
        <w:t xml:space="preserve"> </w:t>
      </w:r>
      <w:r w:rsidR="002432E9" w:rsidRPr="008A24EE">
        <w:rPr>
          <w:rFonts w:ascii="Segoe UI Light" w:hAnsi="Segoe UI Light" w:cs="Segoe UI Light"/>
        </w:rPr>
        <w:t xml:space="preserve">naformátujte stylem </w:t>
      </w:r>
      <w:r w:rsidR="002432E9" w:rsidRPr="005E31AC">
        <w:rPr>
          <w:rFonts w:ascii="Segoe UI Light" w:hAnsi="Segoe UI Light" w:cs="Segoe UI Light"/>
          <w:b/>
          <w:bCs/>
        </w:rPr>
        <w:t>Nadpis1</w:t>
      </w:r>
      <w:r w:rsidR="00B94E27" w:rsidRPr="008A24EE">
        <w:rPr>
          <w:rFonts w:ascii="Segoe UI Light" w:hAnsi="Segoe UI Light" w:cs="Segoe UI Light"/>
        </w:rPr>
        <w:t>.</w:t>
      </w:r>
    </w:p>
    <w:p w14:paraId="2F5ECAFA" w14:textId="4292ED47" w:rsidR="002432E9" w:rsidRPr="008A24EE" w:rsidRDefault="002432E9" w:rsidP="00BD584D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</w:rPr>
      </w:pPr>
      <w:r w:rsidRPr="008A24EE">
        <w:rPr>
          <w:rFonts w:ascii="Segoe UI Light" w:hAnsi="Segoe UI Light" w:cs="Segoe UI Light"/>
        </w:rPr>
        <w:t xml:space="preserve">Změňte v celém dokumentu písmo na </w:t>
      </w:r>
      <w:r w:rsidR="00B94E27" w:rsidRPr="005E31AC">
        <w:rPr>
          <w:rFonts w:ascii="Segoe UI Light" w:hAnsi="Segoe UI Light" w:cs="Segoe UI Light"/>
          <w:b/>
          <w:bCs/>
        </w:rPr>
        <w:t>Georgia</w:t>
      </w:r>
      <w:r w:rsidR="00B94E27" w:rsidRPr="008A24EE">
        <w:rPr>
          <w:rFonts w:ascii="Segoe UI Light" w:hAnsi="Segoe UI Light" w:cs="Segoe UI Light"/>
        </w:rPr>
        <w:t>.</w:t>
      </w:r>
    </w:p>
    <w:p w14:paraId="57F114F6" w14:textId="54422AEE" w:rsidR="00AD7939" w:rsidRPr="008A24EE" w:rsidRDefault="005E4BDE" w:rsidP="00BD584D">
      <w:pPr>
        <w:pStyle w:val="Odstavecseseznamem"/>
        <w:numPr>
          <w:ilvl w:val="0"/>
          <w:numId w:val="1"/>
        </w:numPr>
        <w:rPr>
          <w:rStyle w:val="normaltextrun"/>
          <w:rFonts w:ascii="Segoe UI Light" w:hAnsi="Segoe UI Light" w:cs="Segoe UI Light"/>
        </w:rPr>
      </w:pPr>
      <w:r w:rsidRPr="008A24EE">
        <w:rPr>
          <w:rFonts w:ascii="Segoe UI Light" w:hAnsi="Segoe UI Light" w:cs="Segoe UI Light"/>
        </w:rPr>
        <w:t>Nadpis</w:t>
      </w:r>
      <w:r w:rsidR="00E7118F" w:rsidRPr="008A24EE">
        <w:rPr>
          <w:rFonts w:ascii="Segoe UI Light" w:hAnsi="Segoe UI Light" w:cs="Segoe UI Light"/>
        </w:rPr>
        <w:t xml:space="preserve"> „</w:t>
      </w:r>
      <w:r w:rsidR="00E7118F" w:rsidRPr="005E31AC">
        <w:rPr>
          <w:rStyle w:val="normaltextrun"/>
          <w:rFonts w:ascii="Segoe UI Light" w:hAnsi="Segoe UI Light" w:cs="Segoe UI Light"/>
          <w:b/>
          <w:bCs/>
          <w:i/>
          <w:iCs/>
          <w:color w:val="000000"/>
          <w:shd w:val="clear" w:color="auto" w:fill="FFFFFF"/>
        </w:rPr>
        <w:t>Jedná se především o:</w:t>
      </w:r>
      <w:r w:rsidR="00777DCA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>“ a</w:t>
      </w:r>
      <w:r w:rsidR="00A8461B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 xml:space="preserve"> nadpis „</w:t>
      </w:r>
      <w:r w:rsidR="00A8461B" w:rsidRPr="005E31AC">
        <w:rPr>
          <w:rStyle w:val="normaltextrun"/>
          <w:rFonts w:ascii="Segoe UI Light" w:hAnsi="Segoe UI Light" w:cs="Segoe UI Light"/>
          <w:b/>
          <w:bCs/>
          <w:i/>
          <w:iCs/>
          <w:color w:val="000000"/>
          <w:shd w:val="clear" w:color="auto" w:fill="FFFFFF"/>
        </w:rPr>
        <w:t>Mezi další způsoby připojení k internetu patří</w:t>
      </w:r>
      <w:r w:rsidR="00A8461B" w:rsidRPr="008A24EE">
        <w:rPr>
          <w:rStyle w:val="normaltextrun"/>
          <w:rFonts w:ascii="Segoe UI Light" w:hAnsi="Segoe UI Light" w:cs="Segoe UI Light"/>
          <w:i/>
          <w:iCs/>
          <w:color w:val="000000"/>
          <w:shd w:val="clear" w:color="auto" w:fill="FFFFFF"/>
        </w:rPr>
        <w:t>:</w:t>
      </w:r>
      <w:r w:rsidR="00A8461B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>“</w:t>
      </w:r>
    </w:p>
    <w:p w14:paraId="19A592BD" w14:textId="25506ED5" w:rsidR="005E4BDE" w:rsidRPr="008A24EE" w:rsidRDefault="00A8461B" w:rsidP="00AD7939">
      <w:pPr>
        <w:pStyle w:val="Odstavecseseznamem"/>
        <w:rPr>
          <w:rStyle w:val="normaltextrun"/>
          <w:rFonts w:ascii="Segoe UI Light" w:hAnsi="Segoe UI Light" w:cs="Segoe UI Light"/>
          <w:color w:val="000000"/>
          <w:shd w:val="clear" w:color="auto" w:fill="FFFFFF"/>
        </w:rPr>
      </w:pPr>
      <w:r w:rsidRPr="008A24EE">
        <w:rPr>
          <w:rStyle w:val="normaltextrun"/>
          <w:rFonts w:ascii="Segoe UI Light" w:hAnsi="Segoe UI Light" w:cs="Segoe UI Light"/>
        </w:rPr>
        <w:t> </w:t>
      </w:r>
      <w:r w:rsidR="00E7118F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>změňte na tučné a ležaté písmo</w:t>
      </w:r>
      <w:r w:rsidR="00AD7939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>.</w:t>
      </w:r>
    </w:p>
    <w:p w14:paraId="52048A4B" w14:textId="6594B267" w:rsidR="00AD7939" w:rsidRPr="008A24EE" w:rsidRDefault="00582727" w:rsidP="00AD7939">
      <w:pPr>
        <w:pStyle w:val="Odstavecseseznamem"/>
        <w:numPr>
          <w:ilvl w:val="0"/>
          <w:numId w:val="1"/>
        </w:numPr>
        <w:rPr>
          <w:rStyle w:val="normaltextrun"/>
          <w:rFonts w:ascii="Segoe UI Light" w:hAnsi="Segoe UI Light" w:cs="Segoe UI Light"/>
          <w:color w:val="000000"/>
          <w:shd w:val="clear" w:color="auto" w:fill="FFFFFF"/>
        </w:rPr>
      </w:pPr>
      <w:r w:rsidRPr="008A24EE">
        <w:rPr>
          <w:rFonts w:ascii="Segoe UI Light" w:hAnsi="Segoe UI Light" w:cs="Segoe UI Light"/>
        </w:rPr>
        <w:t xml:space="preserve">Odstavec </w:t>
      </w:r>
      <w:r w:rsidRPr="008A24EE">
        <w:rPr>
          <w:rFonts w:ascii="Segoe UI Light" w:hAnsi="Segoe UI Light" w:cs="Segoe UI Light"/>
          <w:i/>
          <w:iCs/>
        </w:rPr>
        <w:t>„</w:t>
      </w:r>
      <w:r w:rsidRPr="00E320BA">
        <w:rPr>
          <w:rStyle w:val="normaltextrun"/>
          <w:rFonts w:ascii="Segoe UI Light" w:hAnsi="Segoe UI Light" w:cs="Segoe UI Light"/>
          <w:b/>
          <w:bCs/>
          <w:i/>
          <w:iCs/>
          <w:color w:val="000000"/>
          <w:bdr w:val="none" w:sz="0" w:space="0" w:color="auto" w:frame="1"/>
        </w:rPr>
        <w:t>Pohyb těchto satelitů bude možné pozorovat v těchto dnech na naší obloze. Jedná se o krásný úkaz, kdy skupiny umělých družic Země přeletí blízko sebe na naší obloze. K pozorování nepotřebujeme žádné dalekohledy, vše můžeme pozorovat pouhým okem.</w:t>
      </w:r>
      <w:r w:rsidRPr="008A24EE">
        <w:rPr>
          <w:rStyle w:val="normaltextrun"/>
          <w:rFonts w:ascii="Segoe UI Light" w:hAnsi="Segoe UI Light" w:cs="Segoe UI Light"/>
          <w:i/>
          <w:iCs/>
          <w:color w:val="000000"/>
          <w:bdr w:val="none" w:sz="0" w:space="0" w:color="auto" w:frame="1"/>
        </w:rPr>
        <w:t>“</w:t>
      </w:r>
      <w:r w:rsidR="00F26407" w:rsidRPr="008A24EE">
        <w:rPr>
          <w:rStyle w:val="normaltextrun"/>
          <w:rFonts w:ascii="Segoe UI Light" w:hAnsi="Segoe UI Light" w:cs="Segoe UI Light"/>
          <w:i/>
          <w:iCs/>
          <w:color w:val="000000"/>
          <w:bdr w:val="none" w:sz="0" w:space="0" w:color="auto" w:frame="1"/>
        </w:rPr>
        <w:t xml:space="preserve"> </w:t>
      </w:r>
      <w:r w:rsidR="00777DCA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>zvýrazněte</w:t>
      </w:r>
      <w:r w:rsidR="00CA7F86" w:rsidRPr="008A24EE">
        <w:rPr>
          <w:rStyle w:val="normaltextrun"/>
          <w:rFonts w:ascii="Segoe UI Light" w:hAnsi="Segoe UI Light" w:cs="Segoe UI Light"/>
          <w:color w:val="000000"/>
          <w:shd w:val="clear" w:color="auto" w:fill="FFFFFF"/>
        </w:rPr>
        <w:t xml:space="preserve"> žlutou barvou pozadí.</w:t>
      </w:r>
    </w:p>
    <w:p w14:paraId="7A0E5773" w14:textId="77777777" w:rsidR="00584989" w:rsidRPr="008A24EE" w:rsidRDefault="00031E7F" w:rsidP="00AD7939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color w:val="000000"/>
          <w:shd w:val="clear" w:color="auto" w:fill="FFFFFF"/>
        </w:rPr>
      </w:pPr>
      <w:r w:rsidRPr="008A24EE">
        <w:rPr>
          <w:rFonts w:ascii="Segoe UI Light" w:hAnsi="Segoe UI Light" w:cs="Segoe UI Light"/>
        </w:rPr>
        <w:t xml:space="preserve">Internetovou adresu </w:t>
      </w:r>
      <w:hyperlink r:id="rId5" w:history="1">
        <w:r w:rsidR="00255CE4" w:rsidRPr="008A24EE">
          <w:rPr>
            <w:rStyle w:val="Hypertextovodkaz"/>
            <w:rFonts w:ascii="Segoe UI Light" w:hAnsi="Segoe UI Light" w:cs="Segoe UI Light"/>
          </w:rPr>
          <w:t>https://james.darpinian.com/satellites/?fbclid=IwAR18xesTtVuUzYTEgwK95osyyhVRLHvn8tzGb1mxtN-AQ8c0GCW8kriERGo</w:t>
        </w:r>
      </w:hyperlink>
      <w:r w:rsidR="00255CE4" w:rsidRPr="008A24EE">
        <w:rPr>
          <w:rFonts w:ascii="Segoe UI Light" w:hAnsi="Segoe UI Light" w:cs="Segoe UI Light"/>
        </w:rPr>
        <w:t xml:space="preserve"> změňte na hypertextový odkaz, který bude směřovat na </w:t>
      </w:r>
      <w:r w:rsidR="00EB5F5C" w:rsidRPr="008A24EE">
        <w:rPr>
          <w:rFonts w:ascii="Segoe UI Light" w:hAnsi="Segoe UI Light" w:cs="Segoe UI Light"/>
        </w:rPr>
        <w:t xml:space="preserve">WWW </w:t>
      </w:r>
      <w:r w:rsidR="00255CE4" w:rsidRPr="008A24EE">
        <w:rPr>
          <w:rFonts w:ascii="Segoe UI Light" w:hAnsi="Segoe UI Light" w:cs="Segoe UI Light"/>
        </w:rPr>
        <w:t>stránku</w:t>
      </w:r>
      <w:r w:rsidR="00EB5F5C" w:rsidRPr="008A24EE">
        <w:rPr>
          <w:rFonts w:ascii="Segoe UI Light" w:hAnsi="Segoe UI Light" w:cs="Segoe UI Light"/>
        </w:rPr>
        <w:t>.</w:t>
      </w:r>
    </w:p>
    <w:p w14:paraId="58157D0E" w14:textId="1A26162B" w:rsidR="00031E7F" w:rsidRPr="008A24EE" w:rsidRDefault="00584989" w:rsidP="00AD7939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color w:val="000000"/>
          <w:shd w:val="clear" w:color="auto" w:fill="FFFFFF"/>
        </w:rPr>
      </w:pPr>
      <w:r w:rsidRPr="008A24EE">
        <w:rPr>
          <w:rFonts w:ascii="Segoe UI Light" w:hAnsi="Segoe UI Light" w:cs="Segoe UI Light"/>
        </w:rPr>
        <w:t xml:space="preserve">Vložte do textu online obrázek loga společnosti </w:t>
      </w:r>
      <w:r w:rsidRPr="00E320BA">
        <w:rPr>
          <w:rFonts w:ascii="Segoe UI Light" w:hAnsi="Segoe UI Light" w:cs="Segoe UI Light"/>
          <w:b/>
          <w:bCs/>
        </w:rPr>
        <w:t>STARLINK</w:t>
      </w:r>
      <w:r w:rsidRPr="008A24EE">
        <w:rPr>
          <w:rFonts w:ascii="Segoe UI Light" w:hAnsi="Segoe UI Light" w:cs="Segoe UI Light"/>
        </w:rPr>
        <w:t xml:space="preserve"> a za</w:t>
      </w:r>
      <w:r w:rsidR="00E145FC" w:rsidRPr="008A24EE">
        <w:rPr>
          <w:rFonts w:ascii="Segoe UI Light" w:hAnsi="Segoe UI Light" w:cs="Segoe UI Light"/>
        </w:rPr>
        <w:t>lamujte</w:t>
      </w:r>
      <w:r w:rsidRPr="008A24EE">
        <w:rPr>
          <w:rFonts w:ascii="Segoe UI Light" w:hAnsi="Segoe UI Light" w:cs="Segoe UI Light"/>
        </w:rPr>
        <w:t xml:space="preserve"> text</w:t>
      </w:r>
      <w:r w:rsidR="00E145FC" w:rsidRPr="008A24EE">
        <w:rPr>
          <w:rFonts w:ascii="Segoe UI Light" w:hAnsi="Segoe UI Light" w:cs="Segoe UI Light"/>
        </w:rPr>
        <w:t xml:space="preserve"> „za text“.</w:t>
      </w:r>
    </w:p>
    <w:p w14:paraId="422D3E4C" w14:textId="4150CE5D" w:rsidR="00B92F81" w:rsidRPr="008A24EE" w:rsidRDefault="004A7DFD" w:rsidP="00AD7939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color w:val="000000"/>
          <w:shd w:val="clear" w:color="auto" w:fill="FFFFFF"/>
        </w:rPr>
      </w:pPr>
      <w:r w:rsidRPr="008A24EE">
        <w:rPr>
          <w:rFonts w:ascii="Segoe UI Light" w:hAnsi="Segoe UI Light" w:cs="Segoe UI Light"/>
        </w:rPr>
        <w:t>Počty satelitů na oběžných drahá</w:t>
      </w:r>
      <w:r w:rsidR="003906F1" w:rsidRPr="008A24EE">
        <w:rPr>
          <w:rFonts w:ascii="Segoe UI Light" w:hAnsi="Segoe UI Light" w:cs="Segoe UI Light"/>
        </w:rPr>
        <w:t>ch naformátujte písmem velikostí „18“</w:t>
      </w:r>
    </w:p>
    <w:p w14:paraId="54099236" w14:textId="26C243B2" w:rsidR="0076076E" w:rsidRPr="008A24EE" w:rsidRDefault="00B572C2" w:rsidP="00AD7939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color w:val="000000"/>
          <w:shd w:val="clear" w:color="auto" w:fill="FFFFFF"/>
        </w:rPr>
      </w:pPr>
      <w:r w:rsidRPr="008A24EE">
        <w:rPr>
          <w:rFonts w:ascii="Segoe UI Light" w:hAnsi="Segoe UI Light" w:cs="Segoe UI Light"/>
        </w:rPr>
        <w:t>V</w:t>
      </w:r>
      <w:r w:rsidR="0076076E" w:rsidRPr="008A24EE">
        <w:rPr>
          <w:rFonts w:ascii="Segoe UI Light" w:hAnsi="Segoe UI Light" w:cs="Segoe UI Light"/>
        </w:rPr>
        <w:t>ložte text pomocí nástroje „Diktovat“</w:t>
      </w:r>
      <w:r w:rsidR="005A1D46" w:rsidRPr="008A24EE">
        <w:rPr>
          <w:rFonts w:ascii="Segoe UI Light" w:hAnsi="Segoe UI Light" w:cs="Segoe UI Light"/>
        </w:rPr>
        <w:t>. Nástroj umožňuje</w:t>
      </w:r>
      <w:r w:rsidR="0076076E" w:rsidRPr="008A24EE">
        <w:rPr>
          <w:rFonts w:ascii="Segoe UI Light" w:hAnsi="Segoe UI Light" w:cs="Segoe UI Light"/>
        </w:rPr>
        <w:t xml:space="preserve"> </w:t>
      </w:r>
      <w:r w:rsidR="0001257B" w:rsidRPr="008A24EE">
        <w:rPr>
          <w:rFonts w:ascii="Segoe UI Light" w:hAnsi="Segoe UI Light" w:cs="Segoe UI Light"/>
        </w:rPr>
        <w:t>dikt</w:t>
      </w:r>
      <w:r w:rsidR="00FB5DC4" w:rsidRPr="008A24EE">
        <w:rPr>
          <w:rFonts w:ascii="Segoe UI Light" w:hAnsi="Segoe UI Light" w:cs="Segoe UI Light"/>
        </w:rPr>
        <w:t>ovat</w:t>
      </w:r>
      <w:r w:rsidR="0001257B" w:rsidRPr="008A24EE">
        <w:rPr>
          <w:rFonts w:ascii="Segoe UI Light" w:hAnsi="Segoe UI Light" w:cs="Segoe UI Light"/>
        </w:rPr>
        <w:t xml:space="preserve"> text a Word vše automaticky </w:t>
      </w:r>
      <w:r w:rsidR="005A1D46" w:rsidRPr="008A24EE">
        <w:rPr>
          <w:rFonts w:ascii="Segoe UI Light" w:hAnsi="Segoe UI Light" w:cs="Segoe UI Light"/>
        </w:rPr>
        <w:t>zaznamená do psaného textu.</w:t>
      </w:r>
      <w:r w:rsidR="00962D2A" w:rsidRPr="008A24EE">
        <w:rPr>
          <w:rFonts w:ascii="Segoe UI Light" w:hAnsi="Segoe UI Light" w:cs="Segoe UI Light"/>
        </w:rPr>
        <w:t xml:space="preserve"> Text vložte na konec </w:t>
      </w:r>
      <w:r w:rsidRPr="008A24EE">
        <w:rPr>
          <w:rFonts w:ascii="Segoe UI Light" w:hAnsi="Segoe UI Light" w:cs="Segoe UI Light"/>
        </w:rPr>
        <w:t xml:space="preserve">dokumentu a </w:t>
      </w:r>
      <w:r w:rsidR="00FD6B39" w:rsidRPr="008A24EE">
        <w:rPr>
          <w:rFonts w:ascii="Segoe UI Light" w:hAnsi="Segoe UI Light" w:cs="Segoe UI Light"/>
        </w:rPr>
        <w:t>v několika větách</w:t>
      </w:r>
      <w:r w:rsidRPr="008A24EE">
        <w:rPr>
          <w:rFonts w:ascii="Segoe UI Light" w:hAnsi="Segoe UI Light" w:cs="Segoe UI Light"/>
        </w:rPr>
        <w:t xml:space="preserve"> popište, jak jste satelity pozorovali na noční obloze Vy </w:t>
      </w:r>
      <w:r w:rsidRPr="008A24EE">
        <w:rPr>
          <mc:AlternateContent>
            <mc:Choice Requires="w16se">
              <w:rFonts w:ascii="Segoe UI Light" w:hAnsi="Segoe UI Light" w:cs="Segoe UI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6B39" w:rsidRPr="008A24EE">
        <w:rPr>
          <w:rFonts w:ascii="Segoe UI Light" w:hAnsi="Segoe UI Light" w:cs="Segoe UI Light"/>
        </w:rPr>
        <w:t>.</w:t>
      </w:r>
      <w:r w:rsidR="00901411" w:rsidRPr="008A24EE">
        <w:rPr>
          <w:rFonts w:ascii="Segoe UI Light" w:hAnsi="Segoe UI Light" w:cs="Segoe UI Light"/>
        </w:rPr>
        <w:t xml:space="preserve"> Pokud nezvládnete použít nástroj „Diktovat“, napište vše na k</w:t>
      </w:r>
      <w:r w:rsidR="00E320BA">
        <w:rPr>
          <w:rFonts w:ascii="Segoe UI Light" w:hAnsi="Segoe UI Light" w:cs="Segoe UI Light"/>
        </w:rPr>
        <w:t>l</w:t>
      </w:r>
      <w:r w:rsidR="00901411" w:rsidRPr="008A24EE">
        <w:rPr>
          <w:rFonts w:ascii="Segoe UI Light" w:hAnsi="Segoe UI Light" w:cs="Segoe UI Light"/>
        </w:rPr>
        <w:t>ávesnici.</w:t>
      </w:r>
    </w:p>
    <w:p w14:paraId="47A5162B" w14:textId="5BD385E8" w:rsidR="00C463A1" w:rsidRPr="00C463A1" w:rsidRDefault="001C2053" w:rsidP="001C2053">
      <w:pPr>
        <w:jc w:val="center"/>
        <w:rPr>
          <w:rStyle w:val="normaltextrun"/>
          <w:rFonts w:ascii="Georgia" w:hAnsi="Georgi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5CC4F929" wp14:editId="6DB35180">
            <wp:extent cx="3865615" cy="4599008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43" t="22400" r="30610" b="6486"/>
                    <a:stretch/>
                  </pic:blipFill>
                  <pic:spPr bwMode="auto">
                    <a:xfrm>
                      <a:off x="0" y="0"/>
                      <a:ext cx="3872389" cy="4607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63A1" w:rsidRPr="00C463A1" w:rsidSect="00B63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7C14"/>
    <w:multiLevelType w:val="hybridMultilevel"/>
    <w:tmpl w:val="26747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19"/>
    <w:rsid w:val="0001257B"/>
    <w:rsid w:val="00031E7F"/>
    <w:rsid w:val="000B2C8B"/>
    <w:rsid w:val="000E744A"/>
    <w:rsid w:val="0013479D"/>
    <w:rsid w:val="001C2053"/>
    <w:rsid w:val="002432E9"/>
    <w:rsid w:val="00255CE4"/>
    <w:rsid w:val="003906F1"/>
    <w:rsid w:val="004A7DFD"/>
    <w:rsid w:val="00582727"/>
    <w:rsid w:val="00584989"/>
    <w:rsid w:val="005A1D46"/>
    <w:rsid w:val="005E31AC"/>
    <w:rsid w:val="005E4BDE"/>
    <w:rsid w:val="00724D18"/>
    <w:rsid w:val="0076076E"/>
    <w:rsid w:val="00777DCA"/>
    <w:rsid w:val="008A24EE"/>
    <w:rsid w:val="008F60E4"/>
    <w:rsid w:val="00901411"/>
    <w:rsid w:val="00962D2A"/>
    <w:rsid w:val="00A70FE0"/>
    <w:rsid w:val="00A8461B"/>
    <w:rsid w:val="00AD7939"/>
    <w:rsid w:val="00B572C2"/>
    <w:rsid w:val="00B63C19"/>
    <w:rsid w:val="00B92F81"/>
    <w:rsid w:val="00B94E27"/>
    <w:rsid w:val="00BD584D"/>
    <w:rsid w:val="00C16B8E"/>
    <w:rsid w:val="00C463A1"/>
    <w:rsid w:val="00CA7F86"/>
    <w:rsid w:val="00E145FC"/>
    <w:rsid w:val="00E320BA"/>
    <w:rsid w:val="00E7118F"/>
    <w:rsid w:val="00EB5F5C"/>
    <w:rsid w:val="00F26407"/>
    <w:rsid w:val="00FB5DC4"/>
    <w:rsid w:val="00FD6B39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B7D6"/>
  <w15:chartTrackingRefBased/>
  <w15:docId w15:val="{39639553-C522-4E38-ABEB-9A008C6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D584D"/>
    <w:pPr>
      <w:ind w:left="720"/>
      <w:contextualSpacing/>
    </w:pPr>
  </w:style>
  <w:style w:type="character" w:customStyle="1" w:styleId="normaltextrun">
    <w:name w:val="normaltextrun"/>
    <w:basedOn w:val="Standardnpsmoodstavce"/>
    <w:rsid w:val="00E7118F"/>
  </w:style>
  <w:style w:type="character" w:customStyle="1" w:styleId="eop">
    <w:name w:val="eop"/>
    <w:basedOn w:val="Standardnpsmoodstavce"/>
    <w:rsid w:val="00E7118F"/>
  </w:style>
  <w:style w:type="character" w:styleId="Hypertextovodkaz">
    <w:name w:val="Hyperlink"/>
    <w:basedOn w:val="Standardnpsmoodstavce"/>
    <w:uiPriority w:val="99"/>
    <w:unhideWhenUsed/>
    <w:rsid w:val="00255C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ames.darpinian.com/satellites/?fbclid=IwAR18xesTtVuUzYTEgwK95osyyhVRLHvn8tzGb1mxtN-AQ8c0GCW8kriER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44</cp:revision>
  <dcterms:created xsi:type="dcterms:W3CDTF">2020-04-20T08:02:00Z</dcterms:created>
  <dcterms:modified xsi:type="dcterms:W3CDTF">2020-10-17T14:02:00Z</dcterms:modified>
</cp:coreProperties>
</file>