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73" w:rsidRDefault="002A6994" w:rsidP="002A6994">
      <w:pPr>
        <w:pStyle w:val="Nadpis1"/>
      </w:pPr>
      <w:r>
        <w:t xml:space="preserve">Křížovka </w:t>
      </w:r>
      <w:r w:rsidR="00BD43F1">
        <w:t>–</w:t>
      </w:r>
      <w:r>
        <w:t xml:space="preserve"> otázky</w:t>
      </w:r>
      <w:r w:rsidR="002D2D67">
        <w:t xml:space="preserve"> a řešení</w:t>
      </w:r>
    </w:p>
    <w:p w:rsidR="00BD43F1" w:rsidRDefault="00BD43F1" w:rsidP="00BD43F1"/>
    <w:p w:rsidR="00BD43F1" w:rsidRPr="007B27AC" w:rsidRDefault="00BD43F1" w:rsidP="00BD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Oblast naší republiky, kterou obývala německá menšina.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sudety</w:t>
      </w:r>
    </w:p>
    <w:p w:rsidR="007B27AC" w:rsidRPr="00BD43F1" w:rsidRDefault="007B27AC" w:rsidP="007B2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Místo, kde byl zavražděn následník trůnu František Ferdinand d’Este.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sarajevo</w:t>
      </w:r>
    </w:p>
    <w:p w:rsidR="00BD43F1" w:rsidRPr="00A248FA" w:rsidRDefault="00BD43F1" w:rsidP="00BD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Tělocvičný spolek, který vznikl ve 2. polovině 19. stoleti.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sokol</w:t>
      </w:r>
    </w:p>
    <w:p w:rsidR="00A248FA" w:rsidRPr="007E123C" w:rsidRDefault="00A248FA" w:rsidP="00A2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Forma zřízení Československého státu.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republika</w:t>
      </w:r>
    </w:p>
    <w:p w:rsidR="007E123C" w:rsidRPr="00E46267" w:rsidRDefault="007E123C" w:rsidP="007E1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Místo narození Tomáše Garriqua Masaryka</w:t>
      </w:r>
      <w:r w:rsidR="006D159D"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Hodonín</w:t>
      </w:r>
    </w:p>
    <w:p w:rsidR="00E46267" w:rsidRPr="00E46267" w:rsidRDefault="00E46267" w:rsidP="00E4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Slavný český</w:t>
      </w:r>
      <w:r w:rsidR="004016D4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="00FF390D">
        <w:rPr>
          <w:rFonts w:ascii="Segoe UI Light" w:eastAsia="Times New Roman" w:hAnsi="Segoe UI Light" w:cs="Segoe UI Light"/>
          <w:sz w:val="24"/>
          <w:szCs w:val="24"/>
          <w:lang w:eastAsia="cs-CZ"/>
        </w:rPr>
        <w:t>automobil</w:t>
      </w:r>
      <w:r w:rsidR="003E48E6"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Pr="003E48E6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automobil</w:t>
      </w:r>
    </w:p>
    <w:p w:rsidR="00E46267" w:rsidRPr="007362D4" w:rsidRDefault="00E46267" w:rsidP="00E46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Bojové vozidlo s pásy, které se poprvé použilo v první světové válce</w:t>
      </w:r>
      <w:r w:rsidR="006D159D"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tank</w:t>
      </w:r>
    </w:p>
    <w:p w:rsidR="007362D4" w:rsidRPr="00455A21" w:rsidRDefault="007362D4" w:rsidP="00736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Prvním prezidentem samostatného Československa.   </w:t>
      </w:r>
      <w:r w:rsidR="008948FE" w:rsidRPr="003E48E6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Masaryk</w:t>
      </w:r>
    </w:p>
    <w:p w:rsidR="00455A21" w:rsidRPr="00EF4243" w:rsidRDefault="00455A21" w:rsidP="00455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Jede</w:t>
      </w:r>
      <w:r w:rsidR="006D159D">
        <w:rPr>
          <w:rFonts w:ascii="Segoe UI Light" w:eastAsia="Times New Roman" w:hAnsi="Segoe UI Light" w:cs="Segoe UI Light"/>
          <w:sz w:val="24"/>
          <w:szCs w:val="24"/>
          <w:lang w:eastAsia="cs-CZ"/>
        </w:rPr>
        <w:t>n ze zakladatelů Československa.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="003E48E6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S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tefanik</w:t>
      </w:r>
    </w:p>
    <w:p w:rsidR="00EF4243" w:rsidRPr="004911AC" w:rsidRDefault="00EF4243" w:rsidP="00EF4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Významný československý podnik</w:t>
      </w:r>
      <w:r w:rsidR="00DD1CC0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atel, přezdívaný „král obuvi“. </w:t>
      </w:r>
      <w:r w:rsidR="00DD1CC0" w:rsidRPr="00DD1CC0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B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ata</w:t>
      </w:r>
    </w:p>
    <w:p w:rsidR="004911AC" w:rsidRPr="00BD43F1" w:rsidRDefault="00B87EA9" w:rsidP="00EF4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cs-CZ"/>
        </w:rPr>
      </w:pPr>
      <w:r w:rsidRPr="00B87EA9">
        <w:rPr>
          <w:rFonts w:ascii="Segoe UI Light" w:eastAsia="Times New Roman" w:hAnsi="Segoe UI Light" w:cs="Segoe UI Light"/>
          <w:sz w:val="24"/>
          <w:szCs w:val="24"/>
          <w:lang w:eastAsia="cs-CZ"/>
        </w:rPr>
        <w:t>Hlava státu</w:t>
      </w:r>
      <w:r w:rsidR="006D159D"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 w:rsidR="00DD1CC0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  <w:r w:rsidR="00DD1CC0" w:rsidRPr="00DD1CC0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prezident</w:t>
      </w:r>
    </w:p>
    <w:p w:rsidR="00BD43F1" w:rsidRPr="00532318" w:rsidRDefault="00BD43F1" w:rsidP="00BD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Stát, jehož část území připadla po vzniku Československé republiky k našemu území. </w:t>
      </w:r>
      <w:r w:rsidRPr="00BD43F1"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t>ukrajina</w:t>
      </w:r>
    </w:p>
    <w:p w:rsidR="00532318" w:rsidRDefault="00532318" w:rsidP="00532318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</w:pPr>
    </w:p>
    <w:p w:rsidR="00532318" w:rsidRDefault="00532318">
      <w:pPr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</w:pPr>
      <w:r>
        <w:rPr>
          <w:rFonts w:ascii="Segoe UI Light" w:eastAsia="Times New Roman" w:hAnsi="Segoe UI Light" w:cs="Segoe UI Light"/>
          <w:b/>
          <w:sz w:val="24"/>
          <w:szCs w:val="24"/>
          <w:lang w:eastAsia="cs-CZ"/>
        </w:rPr>
        <w:br w:type="page"/>
      </w:r>
    </w:p>
    <w:p w:rsidR="00532318" w:rsidRDefault="00532318" w:rsidP="00532318">
      <w:pPr>
        <w:pStyle w:val="Nadpis1"/>
      </w:pPr>
      <w:r>
        <w:lastRenderedPageBreak/>
        <w:t xml:space="preserve">Křížovka – otázky </w:t>
      </w:r>
    </w:p>
    <w:p w:rsidR="00532318" w:rsidRPr="007B27AC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Oblast naší republiky, kterou obývala německá menšina. </w:t>
      </w:r>
    </w:p>
    <w:p w:rsidR="00532318" w:rsidRPr="00BD43F1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Místo, kde byl zavražděn následník trůnu František Ferdinand d’Este. </w:t>
      </w:r>
    </w:p>
    <w:p w:rsidR="00532318" w:rsidRPr="00A248FA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Tělocvičný spolek, který vznikl ve 2. polovině 19. stoleti. </w:t>
      </w:r>
    </w:p>
    <w:p w:rsidR="00532318" w:rsidRPr="007E123C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Forma zřízení Československého státu. </w:t>
      </w:r>
    </w:p>
    <w:p w:rsidR="00532318" w:rsidRPr="00E46267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Místo narození Tomáše Garriqua Masaryka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</w:p>
    <w:p w:rsidR="00532318" w:rsidRPr="00E46267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Slavný český</w:t>
      </w:r>
      <w:r w:rsidR="00346BC2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automobil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. </w:t>
      </w:r>
    </w:p>
    <w:p w:rsidR="00532318" w:rsidRPr="007362D4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Bojové vozidlo s pásy, které se poprvé použilo v první světové válce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</w:p>
    <w:p w:rsidR="00532318" w:rsidRPr="00455A21" w:rsidRDefault="00046FF9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První prezident</w:t>
      </w:r>
      <w:bookmarkStart w:id="0" w:name="_GoBack"/>
      <w:bookmarkEnd w:id="0"/>
      <w:r w:rsidR="00532318"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samostatného Československa.   </w:t>
      </w:r>
    </w:p>
    <w:p w:rsidR="00532318" w:rsidRPr="00EF4243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Jede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>n ze zakladatelů Československa.</w:t>
      </w: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 </w:t>
      </w:r>
    </w:p>
    <w:p w:rsidR="00532318" w:rsidRPr="004911AC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>Významný československý podnik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atel, přezdívaný „král obuvi“. </w:t>
      </w:r>
    </w:p>
    <w:p w:rsidR="00532318" w:rsidRPr="00BD43F1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cs-CZ"/>
        </w:rPr>
      </w:pPr>
      <w:r w:rsidRPr="00B87EA9">
        <w:rPr>
          <w:rFonts w:ascii="Segoe UI Light" w:eastAsia="Times New Roman" w:hAnsi="Segoe UI Light" w:cs="Segoe UI Light"/>
          <w:sz w:val="24"/>
          <w:szCs w:val="24"/>
          <w:lang w:eastAsia="cs-CZ"/>
        </w:rPr>
        <w:t>Hlava státu</w:t>
      </w:r>
      <w:r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. </w:t>
      </w:r>
    </w:p>
    <w:p w:rsidR="00532318" w:rsidRPr="00532318" w:rsidRDefault="00532318" w:rsidP="00532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3F1">
        <w:rPr>
          <w:rFonts w:ascii="Segoe UI Light" w:eastAsia="Times New Roman" w:hAnsi="Segoe UI Light" w:cs="Segoe UI Light"/>
          <w:sz w:val="24"/>
          <w:szCs w:val="24"/>
          <w:lang w:eastAsia="cs-CZ"/>
        </w:rPr>
        <w:t xml:space="preserve">Stát, jehož část území připadla po vzniku Československé republiky k našemu území. </w:t>
      </w:r>
    </w:p>
    <w:p w:rsidR="00532318" w:rsidRPr="00BD43F1" w:rsidRDefault="00532318" w:rsidP="0053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3F1" w:rsidRPr="00BD43F1" w:rsidRDefault="00BD43F1" w:rsidP="00BD43F1"/>
    <w:sectPr w:rsidR="00BD43F1" w:rsidRPr="00BD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B5"/>
    <w:multiLevelType w:val="multilevel"/>
    <w:tmpl w:val="E444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Light" w:hAnsi="Segoe UI Light" w:cs="Segoe U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2744A"/>
    <w:multiLevelType w:val="multilevel"/>
    <w:tmpl w:val="E444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Light" w:hAnsi="Segoe UI Light" w:cs="Segoe U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4"/>
    <w:rsid w:val="00046FF9"/>
    <w:rsid w:val="002A6994"/>
    <w:rsid w:val="002D2D67"/>
    <w:rsid w:val="00346BC2"/>
    <w:rsid w:val="003540EF"/>
    <w:rsid w:val="003E48E6"/>
    <w:rsid w:val="004016D4"/>
    <w:rsid w:val="00455A21"/>
    <w:rsid w:val="004911AC"/>
    <w:rsid w:val="00532318"/>
    <w:rsid w:val="00686AE3"/>
    <w:rsid w:val="006D159D"/>
    <w:rsid w:val="007362D4"/>
    <w:rsid w:val="007B27AC"/>
    <w:rsid w:val="007E123C"/>
    <w:rsid w:val="008948FE"/>
    <w:rsid w:val="00A248FA"/>
    <w:rsid w:val="00A60781"/>
    <w:rsid w:val="00A67456"/>
    <w:rsid w:val="00B87EA9"/>
    <w:rsid w:val="00BD43F1"/>
    <w:rsid w:val="00C322C4"/>
    <w:rsid w:val="00D50473"/>
    <w:rsid w:val="00DD1CC0"/>
    <w:rsid w:val="00E46267"/>
    <w:rsid w:val="00EF4243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EEC"/>
  <w15:chartTrackingRefBased/>
  <w15:docId w15:val="{03912C14-C60C-42BF-888B-FD163C11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28</cp:revision>
  <dcterms:created xsi:type="dcterms:W3CDTF">2018-10-19T04:58:00Z</dcterms:created>
  <dcterms:modified xsi:type="dcterms:W3CDTF">2018-10-19T07:07:00Z</dcterms:modified>
</cp:coreProperties>
</file>